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F3D15F" w14:textId="77777777" w:rsidR="00C95A3C" w:rsidRDefault="00C95A3C" w:rsidP="00C95A3C"/>
    <w:p w14:paraId="3FD94722" w14:textId="31CFB01E" w:rsidR="00C95A3C" w:rsidRDefault="00C95A3C" w:rsidP="00C95A3C"/>
    <w:p w14:paraId="70F731D8" w14:textId="4815E383" w:rsidR="00DD6706" w:rsidRDefault="00DD6706" w:rsidP="00C95A3C">
      <w:r>
        <w:rPr>
          <w:noProof/>
        </w:rPr>
        <w:drawing>
          <wp:inline distT="0" distB="0" distL="0" distR="0" wp14:anchorId="22FF5758" wp14:editId="12F3E61D">
            <wp:extent cx="6310630" cy="3949368"/>
            <wp:effectExtent l="0" t="0" r="0" b="0"/>
            <wp:docPr id="117641759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802" cy="3951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AC91C" w14:textId="2209E732" w:rsidR="00C95A3C" w:rsidRDefault="00C95A3C" w:rsidP="00C95A3C">
      <w:proofErr w:type="spellStart"/>
      <w:r>
        <w:t>Lenght</w:t>
      </w:r>
      <w:proofErr w:type="spellEnd"/>
      <w:r>
        <w:t xml:space="preserve"> </w:t>
      </w:r>
      <w:proofErr w:type="spellStart"/>
      <w:r>
        <w:t>from</w:t>
      </w:r>
      <w:proofErr w:type="spellEnd"/>
      <w:r>
        <w:t xml:space="preserve"> A to B: </w:t>
      </w:r>
      <w:proofErr w:type="gramStart"/>
      <w:r>
        <w:t>750m</w:t>
      </w:r>
      <w:proofErr w:type="gramEnd"/>
      <w:r>
        <w:t xml:space="preserve"> (1500 m to B and </w:t>
      </w:r>
      <w:proofErr w:type="spellStart"/>
      <w:r>
        <w:t>back</w:t>
      </w:r>
      <w:proofErr w:type="spellEnd"/>
      <w:r>
        <w:t>)</w:t>
      </w:r>
    </w:p>
    <w:p w14:paraId="2051DDE9" w14:textId="33753305" w:rsidR="00C95A3C" w:rsidRDefault="00C95A3C" w:rsidP="00C95A3C">
      <w:proofErr w:type="spellStart"/>
      <w:r>
        <w:t>Door</w:t>
      </w:r>
      <w:proofErr w:type="spellEnd"/>
      <w:r>
        <w:t xml:space="preserve"> </w:t>
      </w:r>
      <w:proofErr w:type="spellStart"/>
      <w:r>
        <w:t>dimensions</w:t>
      </w:r>
      <w:proofErr w:type="spellEnd"/>
      <w:r>
        <w:t xml:space="preserve">: </w:t>
      </w:r>
      <w:proofErr w:type="spellStart"/>
      <w:r>
        <w:t>width</w:t>
      </w:r>
      <w:proofErr w:type="spellEnd"/>
      <w:r>
        <w:t xml:space="preserve"> 3</w:t>
      </w:r>
      <w:r w:rsidR="00A23C67">
        <w:t>250 mm,</w:t>
      </w:r>
      <w:r>
        <w:t xml:space="preserve"> </w:t>
      </w:r>
      <w:proofErr w:type="spellStart"/>
      <w:r>
        <w:t>high</w:t>
      </w:r>
      <w:proofErr w:type="spellEnd"/>
      <w:r>
        <w:t xml:space="preserve"> </w:t>
      </w:r>
      <w:proofErr w:type="gramStart"/>
      <w:r>
        <w:t>4</w:t>
      </w:r>
      <w:r w:rsidR="00A23C67">
        <w:t>000mm</w:t>
      </w:r>
      <w:proofErr w:type="gramEnd"/>
    </w:p>
    <w:p w14:paraId="2AC26F35" w14:textId="77777777" w:rsidR="00A23C67" w:rsidRDefault="00C95A3C" w:rsidP="00C95A3C">
      <w:r>
        <w:rPr>
          <w:noProof/>
        </w:rPr>
        <w:lastRenderedPageBreak/>
        <w:drawing>
          <wp:inline distT="0" distB="0" distL="0" distR="0" wp14:anchorId="5A424824" wp14:editId="2030BD06">
            <wp:extent cx="7839075" cy="5881416"/>
            <wp:effectExtent l="7303" t="0" r="0" b="0"/>
            <wp:docPr id="1423106997" name="Obrázek 11" descr="Obsah obrázku mrak, venku, obloha, infrastruktura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106997" name="Obrázek 11" descr="Obsah obrázku mrak, venku, obloha, infrastruktura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841422" cy="5883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FD826" w14:textId="0D003AAB" w:rsidR="00A23C67" w:rsidRDefault="00C40472" w:rsidP="00C95A3C">
      <w:r>
        <w:t>p.</w:t>
      </w:r>
      <w:r w:rsidR="00A23C67">
        <w:t xml:space="preserve"> 1</w:t>
      </w:r>
    </w:p>
    <w:p w14:paraId="63939726" w14:textId="77777777" w:rsidR="00A23C67" w:rsidRDefault="00C95A3C" w:rsidP="00C95A3C">
      <w:r>
        <w:rPr>
          <w:noProof/>
        </w:rPr>
        <w:lastRenderedPageBreak/>
        <w:drawing>
          <wp:inline distT="0" distB="0" distL="0" distR="0" wp14:anchorId="2E95703F" wp14:editId="134D8695">
            <wp:extent cx="7897118" cy="5924963"/>
            <wp:effectExtent l="0" t="4445" r="4445" b="4445"/>
            <wp:docPr id="1709349575" name="Obrázek 2" descr="Obsah obrázku venku, obloha, strom, infrastruktur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349575" name="Obrázek 2" descr="Obsah obrázku venku, obloha, strom, infrastruktur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04806" cy="593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A6A77" w14:textId="1F406B63" w:rsidR="00A23C67" w:rsidRDefault="00C40472" w:rsidP="00A23C67">
      <w:r>
        <w:t>p</w:t>
      </w:r>
      <w:r w:rsidR="00A23C67">
        <w:t xml:space="preserve">. </w:t>
      </w:r>
      <w:r w:rsidR="00A23C67">
        <w:t>2</w:t>
      </w:r>
    </w:p>
    <w:p w14:paraId="25B603FF" w14:textId="7CA7D370" w:rsidR="00C40472" w:rsidRDefault="00C40472" w:rsidP="00C95A3C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2F947FF1" wp14:editId="36FDD53D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4322245"/>
            <wp:effectExtent l="0" t="0" r="0" b="2540"/>
            <wp:wrapSquare wrapText="bothSides"/>
            <wp:docPr id="1986980594" name="Obrázek 3" descr="Obsah obrázku venku, strom, jezero, vod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980594" name="Obrázek 3" descr="Obsah obrázku venku, strom, jezero, vod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p.3</w:t>
      </w:r>
      <w:r>
        <w:br w:type="textWrapping" w:clear="all"/>
      </w:r>
    </w:p>
    <w:p w14:paraId="12AFA16D" w14:textId="499F4481" w:rsidR="00C40472" w:rsidRDefault="00C40472" w:rsidP="00C95A3C"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744F50CD" wp14:editId="7784A6BF">
            <wp:simplePos x="895350" y="895350"/>
            <wp:positionH relativeFrom="column">
              <wp:align>left</wp:align>
            </wp:positionH>
            <wp:positionV relativeFrom="paragraph">
              <wp:align>top</wp:align>
            </wp:positionV>
            <wp:extent cx="5760720" cy="4321820"/>
            <wp:effectExtent l="0" t="0" r="0" b="2540"/>
            <wp:wrapSquare wrapText="bothSides"/>
            <wp:docPr id="1333658463" name="Obrázek 4" descr="Obsah obrázku venku, stan, voda, tráv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658463" name="Obrázek 4" descr="Obsah obrázku venku, stan, voda, tráv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760720" cy="432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p.4</w:t>
      </w:r>
      <w:r>
        <w:br w:type="textWrapping" w:clear="all"/>
      </w:r>
    </w:p>
    <w:p w14:paraId="2DD0CDCD" w14:textId="4633FBC2" w:rsidR="00A23C67" w:rsidRDefault="00C95A3C" w:rsidP="00A23C67">
      <w:r>
        <w:rPr>
          <w:noProof/>
        </w:rPr>
        <w:lastRenderedPageBreak/>
        <w:drawing>
          <wp:inline distT="0" distB="0" distL="0" distR="0" wp14:anchorId="36E3D305" wp14:editId="16353C0D">
            <wp:extent cx="6449286" cy="4838700"/>
            <wp:effectExtent l="0" t="0" r="8890" b="0"/>
            <wp:docPr id="567967936" name="Obrázek 5" descr="Obsah obrázku venku, budova, okno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67936" name="Obrázek 5" descr="Obsah obrázku venku, budova, okno, strom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461232" cy="4847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472">
        <w:t>p.5</w:t>
      </w:r>
    </w:p>
    <w:p w14:paraId="6B5B6F7C" w14:textId="77777777" w:rsidR="00A23C67" w:rsidRDefault="00A23C67" w:rsidP="00C95A3C"/>
    <w:p w14:paraId="1B63BFE0" w14:textId="2D5CA98F" w:rsidR="00A23C67" w:rsidRDefault="00A23C67" w:rsidP="00C95A3C"/>
    <w:p w14:paraId="20994BA9" w14:textId="534E0E47" w:rsidR="00A23C67" w:rsidRDefault="00C95A3C" w:rsidP="00C95A3C">
      <w:r>
        <w:rPr>
          <w:noProof/>
        </w:rPr>
        <w:lastRenderedPageBreak/>
        <w:drawing>
          <wp:inline distT="0" distB="0" distL="0" distR="0" wp14:anchorId="7B27C89C" wp14:editId="2350C28D">
            <wp:extent cx="6525459" cy="4895850"/>
            <wp:effectExtent l="0" t="0" r="8890" b="0"/>
            <wp:docPr id="1254272205" name="Obrázek 6" descr="Obsah obrázku venku, strom, budova, vod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272205" name="Obrázek 6" descr="Obsah obrázku venku, strom, budova, vod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38295" cy="490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472">
        <w:t>p.6</w:t>
      </w:r>
    </w:p>
    <w:p w14:paraId="46E0F1D5" w14:textId="6D8C7EC9" w:rsidR="00C40472" w:rsidRDefault="00C40472" w:rsidP="00C95A3C"/>
    <w:p w14:paraId="24919D81" w14:textId="77777777" w:rsidR="00C40472" w:rsidRPr="00C40472" w:rsidRDefault="00C40472" w:rsidP="00C40472"/>
    <w:p w14:paraId="13ED2877" w14:textId="41E8DDA8" w:rsidR="00C40472" w:rsidRPr="00C40472" w:rsidRDefault="00C40472" w:rsidP="00C40472"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267B8624" wp14:editId="62F1F659">
            <wp:simplePos x="0" y="0"/>
            <wp:positionH relativeFrom="margin">
              <wp:align>left</wp:align>
            </wp:positionH>
            <wp:positionV relativeFrom="paragraph">
              <wp:posOffset>838200</wp:posOffset>
            </wp:positionV>
            <wp:extent cx="6644640" cy="4984115"/>
            <wp:effectExtent l="0" t="7938" r="0" b="0"/>
            <wp:wrapSquare wrapText="bothSides"/>
            <wp:docPr id="1637527978" name="Obrázek 7" descr="Obsah obrázku venku, infrastruktura, Kompozitní materiál, obloh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527978" name="Obrázek 7" descr="Obsah obrázku venku, infrastruktura, Kompozitní materiál, obloh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44640" cy="498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7A7AF" w14:textId="77777777" w:rsidR="00C40472" w:rsidRPr="00C40472" w:rsidRDefault="00C40472" w:rsidP="00C40472"/>
    <w:p w14:paraId="668AAFBF" w14:textId="77777777" w:rsidR="00C40472" w:rsidRPr="00C40472" w:rsidRDefault="00C40472" w:rsidP="00C40472"/>
    <w:p w14:paraId="1C2F50D6" w14:textId="77777777" w:rsidR="00C40472" w:rsidRPr="00C40472" w:rsidRDefault="00C40472" w:rsidP="00C40472"/>
    <w:p w14:paraId="5DF7E096" w14:textId="77777777" w:rsidR="00C40472" w:rsidRPr="00C40472" w:rsidRDefault="00C40472" w:rsidP="00C40472"/>
    <w:p w14:paraId="1D09F6B1" w14:textId="77777777" w:rsidR="00C40472" w:rsidRPr="00C40472" w:rsidRDefault="00C40472" w:rsidP="00C40472"/>
    <w:p w14:paraId="7EC322C5" w14:textId="77777777" w:rsidR="00C40472" w:rsidRPr="00C40472" w:rsidRDefault="00C40472" w:rsidP="00C40472"/>
    <w:p w14:paraId="3C31F6C4" w14:textId="77777777" w:rsidR="00C40472" w:rsidRPr="00C40472" w:rsidRDefault="00C40472" w:rsidP="00C40472"/>
    <w:p w14:paraId="6C90FFBA" w14:textId="77777777" w:rsidR="00C40472" w:rsidRPr="00C40472" w:rsidRDefault="00C40472" w:rsidP="00C40472"/>
    <w:p w14:paraId="144A2257" w14:textId="77777777" w:rsidR="00C40472" w:rsidRPr="00C40472" w:rsidRDefault="00C40472" w:rsidP="00C40472"/>
    <w:p w14:paraId="4C3978A3" w14:textId="77777777" w:rsidR="00C40472" w:rsidRPr="00C40472" w:rsidRDefault="00C40472" w:rsidP="00C40472"/>
    <w:p w14:paraId="50509CF2" w14:textId="77777777" w:rsidR="00C40472" w:rsidRPr="00C40472" w:rsidRDefault="00C40472" w:rsidP="00C40472"/>
    <w:p w14:paraId="3CE8413C" w14:textId="77777777" w:rsidR="00C40472" w:rsidRPr="00C40472" w:rsidRDefault="00C40472" w:rsidP="00C40472"/>
    <w:p w14:paraId="779BB6CD" w14:textId="77777777" w:rsidR="00C40472" w:rsidRPr="00C40472" w:rsidRDefault="00C40472" w:rsidP="00C40472"/>
    <w:p w14:paraId="1D469BA3" w14:textId="77777777" w:rsidR="00C40472" w:rsidRPr="00C40472" w:rsidRDefault="00C40472" w:rsidP="00C40472"/>
    <w:p w14:paraId="3BFACE35" w14:textId="77777777" w:rsidR="00C40472" w:rsidRPr="00C40472" w:rsidRDefault="00C40472" w:rsidP="00C40472"/>
    <w:p w14:paraId="79E1DCFC" w14:textId="77777777" w:rsidR="00C40472" w:rsidRPr="00C40472" w:rsidRDefault="00C40472" w:rsidP="00C40472"/>
    <w:p w14:paraId="1AE3CF5C" w14:textId="77777777" w:rsidR="00C40472" w:rsidRDefault="00C40472" w:rsidP="00C95A3C"/>
    <w:p w14:paraId="21C6E6A2" w14:textId="77777777" w:rsidR="00C40472" w:rsidRDefault="00C40472" w:rsidP="00C95A3C"/>
    <w:p w14:paraId="10F67F06" w14:textId="1C75300D" w:rsidR="00C40472" w:rsidRDefault="00C40472" w:rsidP="00C95A3C">
      <w:r>
        <w:br w:type="textWrapping" w:clear="all"/>
      </w:r>
      <w:r>
        <w:t>p. 7</w:t>
      </w:r>
    </w:p>
    <w:p w14:paraId="0FE58F23" w14:textId="04B78F06" w:rsidR="00A23C67" w:rsidRDefault="00C95A3C" w:rsidP="00C95A3C">
      <w:r>
        <w:rPr>
          <w:noProof/>
        </w:rPr>
        <w:lastRenderedPageBreak/>
        <w:drawing>
          <wp:inline distT="0" distB="0" distL="0" distR="0" wp14:anchorId="1BFF2964" wp14:editId="21188B59">
            <wp:extent cx="6500068" cy="4876800"/>
            <wp:effectExtent l="0" t="0" r="0" b="0"/>
            <wp:docPr id="1652030246" name="Obrázek 8" descr="Obsah obrázku venku, budova, Kompozitní materiál, sníh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030246" name="Obrázek 8" descr="Obsah obrázku venku, budova, Kompozitní materiál, sníh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508781" cy="48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6C423" w14:textId="10014B1E" w:rsidR="00A23C67" w:rsidRDefault="00C40472" w:rsidP="00C95A3C">
      <w:r>
        <w:t>p</w:t>
      </w:r>
      <w:r w:rsidR="00A23C67">
        <w:t xml:space="preserve">. </w:t>
      </w:r>
      <w:r>
        <w:t>8</w:t>
      </w:r>
    </w:p>
    <w:p w14:paraId="18C477A5" w14:textId="0DEF88FB" w:rsidR="00A23C67" w:rsidRDefault="00C95A3C" w:rsidP="00C95A3C">
      <w:r>
        <w:rPr>
          <w:noProof/>
        </w:rPr>
        <w:lastRenderedPageBreak/>
        <w:drawing>
          <wp:inline distT="0" distB="0" distL="0" distR="0" wp14:anchorId="2C117338" wp14:editId="035A9175">
            <wp:extent cx="8201025" cy="6152976"/>
            <wp:effectExtent l="0" t="4445" r="5080" b="5080"/>
            <wp:docPr id="1294041587" name="Obrázek 10" descr="Obsah obrázku venku, beton, schody, budov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041587" name="Obrázek 10" descr="Obsah obrázku venku, beton, schody, budov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207033" cy="6157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472">
        <w:t>p.9</w:t>
      </w:r>
    </w:p>
    <w:p w14:paraId="6FEA0F23" w14:textId="3966B091" w:rsidR="00A23C67" w:rsidRDefault="00C95A3C" w:rsidP="00C95A3C">
      <w:r>
        <w:rPr>
          <w:noProof/>
        </w:rPr>
        <w:lastRenderedPageBreak/>
        <w:drawing>
          <wp:inline distT="0" distB="0" distL="0" distR="0" wp14:anchorId="608B79E7" wp14:editId="64509B16">
            <wp:extent cx="8001000" cy="6002903"/>
            <wp:effectExtent l="8572" t="0" r="8573" b="8572"/>
            <wp:docPr id="628162010" name="Obrázek 9" descr="Obsah obrázku plyn, Kompozitní materiál, beton, ocel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162010" name="Obrázek 9" descr="Obsah obrázku plyn, Kompozitní materiál, beton, ocel&#10;&#10;Obsah vygenerovaný umělou inteligencí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06955" cy="6007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0472">
        <w:t>p.10</w:t>
      </w:r>
    </w:p>
    <w:p w14:paraId="30FE74F3" w14:textId="5F977721" w:rsidR="00C51B6F" w:rsidRPr="00C51B6F" w:rsidRDefault="00C51B6F" w:rsidP="00A1145A">
      <w:pPr>
        <w:spacing w:after="0"/>
      </w:pPr>
    </w:p>
    <w:sectPr w:rsidR="00C51B6F" w:rsidRPr="00C51B6F" w:rsidSect="00C95A3C">
      <w:headerReference w:type="default" r:id="rId21"/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430973" w14:textId="77777777" w:rsidR="0091235E" w:rsidRDefault="0091235E" w:rsidP="00740AE3">
      <w:pPr>
        <w:spacing w:after="0" w:line="240" w:lineRule="auto"/>
      </w:pPr>
      <w:r>
        <w:separator/>
      </w:r>
    </w:p>
  </w:endnote>
  <w:endnote w:type="continuationSeparator" w:id="0">
    <w:p w14:paraId="7160E024" w14:textId="77777777" w:rsidR="0091235E" w:rsidRDefault="0091235E" w:rsidP="00740A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90938260"/>
      <w:docPartObj>
        <w:docPartGallery w:val="Page Numbers (Bottom of Page)"/>
        <w:docPartUnique/>
      </w:docPartObj>
    </w:sdtPr>
    <w:sdtContent>
      <w:p w14:paraId="1B6FEDB2" w14:textId="0D73A236" w:rsidR="00C95A3C" w:rsidRDefault="00C95A3C">
        <w:pPr>
          <w:pStyle w:val="Zpat"/>
          <w:jc w:val="center"/>
        </w:pPr>
        <w:r>
          <w:rPr>
            <w:noProof/>
          </w:rPr>
          <w:drawing>
            <wp:anchor distT="0" distB="0" distL="114935" distR="114935" simplePos="0" relativeHeight="251661312" behindDoc="1" locked="0" layoutInCell="1" allowOverlap="1" wp14:anchorId="6F654443" wp14:editId="2ABF3860">
              <wp:simplePos x="0" y="0"/>
              <wp:positionH relativeFrom="margin">
                <wp:align>center</wp:align>
              </wp:positionH>
              <wp:positionV relativeFrom="paragraph">
                <wp:posOffset>271780</wp:posOffset>
              </wp:positionV>
              <wp:extent cx="7247859" cy="397566"/>
              <wp:effectExtent l="0" t="0" r="0" b="2540"/>
              <wp:wrapNone/>
              <wp:docPr id="5" name="obrázek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247859" cy="39756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6E4E22D" w14:textId="2BDE6273" w:rsidR="00C95A3C" w:rsidRDefault="00C95A3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2DD5DE" w14:textId="77777777" w:rsidR="0091235E" w:rsidRDefault="0091235E" w:rsidP="00740AE3">
      <w:pPr>
        <w:spacing w:after="0" w:line="240" w:lineRule="auto"/>
      </w:pPr>
      <w:r>
        <w:separator/>
      </w:r>
    </w:p>
  </w:footnote>
  <w:footnote w:type="continuationSeparator" w:id="0">
    <w:p w14:paraId="0BB7E7F4" w14:textId="77777777" w:rsidR="0091235E" w:rsidRDefault="0091235E" w:rsidP="00740A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CF290" w14:textId="59F8B5C0" w:rsidR="00740AE3" w:rsidRDefault="00740AE3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3561622A" wp14:editId="3E9F66F8">
          <wp:simplePos x="0" y="0"/>
          <wp:positionH relativeFrom="page">
            <wp:align>left</wp:align>
          </wp:positionH>
          <wp:positionV relativeFrom="margin">
            <wp:posOffset>-782955</wp:posOffset>
          </wp:positionV>
          <wp:extent cx="7539990" cy="596900"/>
          <wp:effectExtent l="0" t="0" r="3810" b="0"/>
          <wp:wrapSquare wrapText="bothSides"/>
          <wp:docPr id="6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9990" cy="596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A7444E"/>
    <w:multiLevelType w:val="hybridMultilevel"/>
    <w:tmpl w:val="DB224870"/>
    <w:lvl w:ilvl="0" w:tplc="822C3E84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0D51E1"/>
    <w:multiLevelType w:val="multilevel"/>
    <w:tmpl w:val="F1747D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721128276">
    <w:abstractNumId w:val="0"/>
  </w:num>
  <w:num w:numId="2" w16cid:durableId="164234479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C5A"/>
    <w:rsid w:val="00022410"/>
    <w:rsid w:val="00027822"/>
    <w:rsid w:val="00031F67"/>
    <w:rsid w:val="00065391"/>
    <w:rsid w:val="00072427"/>
    <w:rsid w:val="00080382"/>
    <w:rsid w:val="000863B1"/>
    <w:rsid w:val="000A2CD6"/>
    <w:rsid w:val="000B697E"/>
    <w:rsid w:val="000B7492"/>
    <w:rsid w:val="000F0C37"/>
    <w:rsid w:val="00112886"/>
    <w:rsid w:val="001151FA"/>
    <w:rsid w:val="00126E51"/>
    <w:rsid w:val="0015510B"/>
    <w:rsid w:val="00156208"/>
    <w:rsid w:val="001808E4"/>
    <w:rsid w:val="0019651D"/>
    <w:rsid w:val="001A52B4"/>
    <w:rsid w:val="001B73E2"/>
    <w:rsid w:val="001D1025"/>
    <w:rsid w:val="001E7DE9"/>
    <w:rsid w:val="001F3C89"/>
    <w:rsid w:val="001F439D"/>
    <w:rsid w:val="00260257"/>
    <w:rsid w:val="002658CC"/>
    <w:rsid w:val="00283B9C"/>
    <w:rsid w:val="002B609D"/>
    <w:rsid w:val="002C34C4"/>
    <w:rsid w:val="002E0455"/>
    <w:rsid w:val="00323E4D"/>
    <w:rsid w:val="003530FA"/>
    <w:rsid w:val="00383055"/>
    <w:rsid w:val="003831CD"/>
    <w:rsid w:val="003B0AD1"/>
    <w:rsid w:val="003E7429"/>
    <w:rsid w:val="003F1FE4"/>
    <w:rsid w:val="00406254"/>
    <w:rsid w:val="00437858"/>
    <w:rsid w:val="00445327"/>
    <w:rsid w:val="004626A4"/>
    <w:rsid w:val="004633DD"/>
    <w:rsid w:val="00464E81"/>
    <w:rsid w:val="00475DB7"/>
    <w:rsid w:val="00477945"/>
    <w:rsid w:val="004C62DD"/>
    <w:rsid w:val="004E4B73"/>
    <w:rsid w:val="0050076A"/>
    <w:rsid w:val="00523E3A"/>
    <w:rsid w:val="00526DFF"/>
    <w:rsid w:val="00527A43"/>
    <w:rsid w:val="00531CF0"/>
    <w:rsid w:val="005330B5"/>
    <w:rsid w:val="005423B0"/>
    <w:rsid w:val="00545D9B"/>
    <w:rsid w:val="005467DD"/>
    <w:rsid w:val="00574E1B"/>
    <w:rsid w:val="0057711A"/>
    <w:rsid w:val="00591AA2"/>
    <w:rsid w:val="005A0B80"/>
    <w:rsid w:val="005D1F63"/>
    <w:rsid w:val="005D5BCC"/>
    <w:rsid w:val="005E2155"/>
    <w:rsid w:val="0065375B"/>
    <w:rsid w:val="0066022A"/>
    <w:rsid w:val="00664331"/>
    <w:rsid w:val="00682BBF"/>
    <w:rsid w:val="006D77DC"/>
    <w:rsid w:val="007335A3"/>
    <w:rsid w:val="00740AE3"/>
    <w:rsid w:val="00742216"/>
    <w:rsid w:val="007557CF"/>
    <w:rsid w:val="007E4014"/>
    <w:rsid w:val="00820960"/>
    <w:rsid w:val="00824C1D"/>
    <w:rsid w:val="008353E2"/>
    <w:rsid w:val="00844C9F"/>
    <w:rsid w:val="00864B0A"/>
    <w:rsid w:val="00884ED4"/>
    <w:rsid w:val="00897F73"/>
    <w:rsid w:val="008A1E7F"/>
    <w:rsid w:val="008B156D"/>
    <w:rsid w:val="008F301F"/>
    <w:rsid w:val="008F3CCD"/>
    <w:rsid w:val="00904994"/>
    <w:rsid w:val="0091235E"/>
    <w:rsid w:val="0092508B"/>
    <w:rsid w:val="00930F41"/>
    <w:rsid w:val="00932EF3"/>
    <w:rsid w:val="00935860"/>
    <w:rsid w:val="009631A6"/>
    <w:rsid w:val="009F0AEE"/>
    <w:rsid w:val="00A1145A"/>
    <w:rsid w:val="00A23C67"/>
    <w:rsid w:val="00A23E7C"/>
    <w:rsid w:val="00A408EA"/>
    <w:rsid w:val="00A41FA1"/>
    <w:rsid w:val="00A46A2B"/>
    <w:rsid w:val="00A4731A"/>
    <w:rsid w:val="00A63104"/>
    <w:rsid w:val="00A779C8"/>
    <w:rsid w:val="00A837D7"/>
    <w:rsid w:val="00A96F1B"/>
    <w:rsid w:val="00AA37C1"/>
    <w:rsid w:val="00AE28F9"/>
    <w:rsid w:val="00B51ECA"/>
    <w:rsid w:val="00BA181C"/>
    <w:rsid w:val="00BA4513"/>
    <w:rsid w:val="00BB7E6C"/>
    <w:rsid w:val="00BF54A9"/>
    <w:rsid w:val="00C12571"/>
    <w:rsid w:val="00C245CC"/>
    <w:rsid w:val="00C248E7"/>
    <w:rsid w:val="00C32EBB"/>
    <w:rsid w:val="00C40472"/>
    <w:rsid w:val="00C46856"/>
    <w:rsid w:val="00C51B6F"/>
    <w:rsid w:val="00C565BC"/>
    <w:rsid w:val="00C60AC8"/>
    <w:rsid w:val="00C6701F"/>
    <w:rsid w:val="00C95A3C"/>
    <w:rsid w:val="00CC53AB"/>
    <w:rsid w:val="00CD6CD8"/>
    <w:rsid w:val="00CD7117"/>
    <w:rsid w:val="00CE25EB"/>
    <w:rsid w:val="00CE7623"/>
    <w:rsid w:val="00CF73AC"/>
    <w:rsid w:val="00D1710D"/>
    <w:rsid w:val="00D27272"/>
    <w:rsid w:val="00D31C16"/>
    <w:rsid w:val="00D33D5B"/>
    <w:rsid w:val="00D35458"/>
    <w:rsid w:val="00D611D5"/>
    <w:rsid w:val="00D715AB"/>
    <w:rsid w:val="00D865F7"/>
    <w:rsid w:val="00D9597D"/>
    <w:rsid w:val="00DA1F93"/>
    <w:rsid w:val="00DB1671"/>
    <w:rsid w:val="00DB3DAC"/>
    <w:rsid w:val="00DC6E9A"/>
    <w:rsid w:val="00DD1CA8"/>
    <w:rsid w:val="00DD4A0F"/>
    <w:rsid w:val="00DD6706"/>
    <w:rsid w:val="00DD7F81"/>
    <w:rsid w:val="00DF16C2"/>
    <w:rsid w:val="00E13D1F"/>
    <w:rsid w:val="00E5668F"/>
    <w:rsid w:val="00E758BB"/>
    <w:rsid w:val="00E75C5A"/>
    <w:rsid w:val="00E90012"/>
    <w:rsid w:val="00E9297A"/>
    <w:rsid w:val="00E9500B"/>
    <w:rsid w:val="00EA6315"/>
    <w:rsid w:val="00ED6020"/>
    <w:rsid w:val="00ED7ED0"/>
    <w:rsid w:val="00F23E33"/>
    <w:rsid w:val="00F61ABB"/>
    <w:rsid w:val="00FB4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63C536E"/>
  <w15:chartTrackingRefBased/>
  <w15:docId w15:val="{CAFE511F-B6DA-4E1B-B515-64924DD3C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23C67"/>
    <w:pPr>
      <w:spacing w:line="259" w:lineRule="auto"/>
    </w:pPr>
    <w:rPr>
      <w:sz w:val="22"/>
      <w:szCs w:val="22"/>
    </w:rPr>
  </w:style>
  <w:style w:type="paragraph" w:styleId="Nadpis1">
    <w:name w:val="heading 1"/>
    <w:basedOn w:val="Normln"/>
    <w:next w:val="Normln"/>
    <w:link w:val="Nadpis1Char"/>
    <w:uiPriority w:val="9"/>
    <w:qFormat/>
    <w:rsid w:val="00E75C5A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E75C5A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E75C5A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E75C5A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0F4761" w:themeColor="accent1" w:themeShade="BF"/>
      <w:sz w:val="24"/>
      <w:szCs w:val="24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75C5A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0F4761" w:themeColor="accent1" w:themeShade="BF"/>
      <w:sz w:val="24"/>
      <w:szCs w:val="24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75C5A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sz w:val="24"/>
      <w:szCs w:val="24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75C5A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sz w:val="24"/>
      <w:szCs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75C5A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sz w:val="24"/>
      <w:szCs w:val="24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75C5A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E75C5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E75C5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E75C5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E75C5A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E75C5A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E75C5A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E75C5A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E75C5A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E75C5A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E75C5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E75C5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E75C5A"/>
    <w:pPr>
      <w:numPr>
        <w:ilvl w:val="1"/>
      </w:numPr>
      <w:spacing w:line="278" w:lineRule="auto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E75C5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E75C5A"/>
    <w:pPr>
      <w:spacing w:before="160" w:line="278" w:lineRule="auto"/>
      <w:jc w:val="center"/>
    </w:pPr>
    <w:rPr>
      <w:i/>
      <w:iCs/>
      <w:color w:val="404040" w:themeColor="text1" w:themeTint="BF"/>
      <w:sz w:val="24"/>
      <w:szCs w:val="24"/>
    </w:rPr>
  </w:style>
  <w:style w:type="character" w:customStyle="1" w:styleId="CittChar">
    <w:name w:val="Citát Char"/>
    <w:basedOn w:val="Standardnpsmoodstavce"/>
    <w:link w:val="Citt"/>
    <w:uiPriority w:val="29"/>
    <w:rsid w:val="00E75C5A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E75C5A"/>
    <w:pPr>
      <w:spacing w:line="278" w:lineRule="auto"/>
      <w:ind w:left="720"/>
      <w:contextualSpacing/>
    </w:pPr>
    <w:rPr>
      <w:sz w:val="24"/>
      <w:szCs w:val="24"/>
    </w:rPr>
  </w:style>
  <w:style w:type="character" w:styleId="Zdraznnintenzivn">
    <w:name w:val="Intense Emphasis"/>
    <w:basedOn w:val="Standardnpsmoodstavce"/>
    <w:uiPriority w:val="21"/>
    <w:qFormat/>
    <w:rsid w:val="00E75C5A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E75C5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sz w:val="24"/>
      <w:szCs w:val="24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E75C5A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E75C5A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740AE3"/>
    <w:pPr>
      <w:tabs>
        <w:tab w:val="center" w:pos="4536"/>
        <w:tab w:val="right" w:pos="9072"/>
      </w:tabs>
      <w:spacing w:after="0" w:line="240" w:lineRule="auto"/>
    </w:pPr>
    <w:rPr>
      <w:sz w:val="24"/>
      <w:szCs w:val="24"/>
    </w:rPr>
  </w:style>
  <w:style w:type="character" w:customStyle="1" w:styleId="ZhlavChar">
    <w:name w:val="Záhlaví Char"/>
    <w:basedOn w:val="Standardnpsmoodstavce"/>
    <w:link w:val="Zhlav"/>
    <w:uiPriority w:val="99"/>
    <w:rsid w:val="00740AE3"/>
  </w:style>
  <w:style w:type="paragraph" w:styleId="Zpat">
    <w:name w:val="footer"/>
    <w:basedOn w:val="Normln"/>
    <w:link w:val="ZpatChar"/>
    <w:uiPriority w:val="99"/>
    <w:unhideWhenUsed/>
    <w:rsid w:val="00740AE3"/>
    <w:pPr>
      <w:tabs>
        <w:tab w:val="center" w:pos="4536"/>
        <w:tab w:val="right" w:pos="9072"/>
      </w:tabs>
      <w:spacing w:after="0" w:line="240" w:lineRule="auto"/>
    </w:pPr>
    <w:rPr>
      <w:sz w:val="24"/>
      <w:szCs w:val="24"/>
    </w:rPr>
  </w:style>
  <w:style w:type="character" w:customStyle="1" w:styleId="ZpatChar">
    <w:name w:val="Zápatí Char"/>
    <w:basedOn w:val="Standardnpsmoodstavce"/>
    <w:link w:val="Zpat"/>
    <w:uiPriority w:val="99"/>
    <w:rsid w:val="00740AE3"/>
  </w:style>
  <w:style w:type="character" w:styleId="Hypertextovodkaz">
    <w:name w:val="Hyperlink"/>
    <w:basedOn w:val="Standardnpsmoodstavce"/>
    <w:uiPriority w:val="99"/>
    <w:unhideWhenUsed/>
    <w:rsid w:val="00B51ECA"/>
    <w:rPr>
      <w:color w:val="467886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B51ECA"/>
    <w:rPr>
      <w:color w:val="605E5C"/>
      <w:shd w:val="clear" w:color="auto" w:fill="E1DFDD"/>
    </w:rPr>
  </w:style>
  <w:style w:type="paragraph" w:customStyle="1" w:styleId="m-621609409911813265msolistparagraph">
    <w:name w:val="m_-621609409911813265msolistparagraph"/>
    <w:basedOn w:val="Normln"/>
    <w:rsid w:val="00E900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cs-CZ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2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6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83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8A20732C5766439DE611A14AD8CB07" ma:contentTypeVersion="13" ma:contentTypeDescription="Vytvoří nový dokument" ma:contentTypeScope="" ma:versionID="67c5e3d50d02d6437a367bf6d4918714">
  <xsd:schema xmlns:xsd="http://www.w3.org/2001/XMLSchema" xmlns:xs="http://www.w3.org/2001/XMLSchema" xmlns:p="http://schemas.microsoft.com/office/2006/metadata/properties" xmlns:ns2="14d87ee8-dabd-4110-9a84-8bff7c3c900d" xmlns:ns3="a2eebd31-0ec9-47f7-8b07-c760723f2437" targetNamespace="http://schemas.microsoft.com/office/2006/metadata/properties" ma:root="true" ma:fieldsID="da6c03c2c17e38e064fb9d8310f2a75d" ns2:_="" ns3:_="">
    <xsd:import namespace="14d87ee8-dabd-4110-9a84-8bff7c3c900d"/>
    <xsd:import namespace="a2eebd31-0ec9-47f7-8b07-c760723f243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d87ee8-dabd-4110-9a84-8bff7c3c90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Značky obrázků" ma:readOnly="false" ma:fieldId="{5cf76f15-5ced-4ddc-b409-7134ff3c332f}" ma:taxonomyMulti="true" ma:sspId="93fd210b-f926-4792-91f1-74d1e9e1ea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eebd31-0ec9-47f7-8b07-c760723f2437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d87ee8-dabd-4110-9a84-8bff7c3c900d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3CD6338-0B35-4298-AF86-A1A851C18228}"/>
</file>

<file path=customXml/itemProps2.xml><?xml version="1.0" encoding="utf-8"?>
<ds:datastoreItem xmlns:ds="http://schemas.openxmlformats.org/officeDocument/2006/customXml" ds:itemID="{B95F2D8B-2720-4466-9C20-B704C459D193}">
  <ds:schemaRefs>
    <ds:schemaRef ds:uri="http://schemas.microsoft.com/office/2006/metadata/properties"/>
    <ds:schemaRef ds:uri="http://schemas.microsoft.com/office/infopath/2007/PartnerControls"/>
    <ds:schemaRef ds:uri="3c892bc3-6c64-4a5d-812a-2063c090feb7"/>
  </ds:schemaRefs>
</ds:datastoreItem>
</file>

<file path=customXml/itemProps3.xml><?xml version="1.0" encoding="utf-8"?>
<ds:datastoreItem xmlns:ds="http://schemas.openxmlformats.org/officeDocument/2006/customXml" ds:itemID="{B3CD4048-1D03-490E-A5A6-6B443B93B0D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26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Rotter</dc:creator>
  <cp:keywords/>
  <dc:description/>
  <cp:lastModifiedBy>Alfréd Barsch</cp:lastModifiedBy>
  <cp:revision>2</cp:revision>
  <dcterms:created xsi:type="dcterms:W3CDTF">2025-08-21T09:35:00Z</dcterms:created>
  <dcterms:modified xsi:type="dcterms:W3CDTF">2025-08-21T09:35:00Z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0x010100FE8A20732C5766439DE611A14AD8CB07</vt:lpwstr>
  </property>
  <property fmtid="{D5CDD505-2E9C-101B-9397-08002B2CF9AE}" pid="3" name="MediaServiceImageTags">
    <vt:lpwstr/>
  </property>
</Properties>
</file>